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1B3" w:rsidRDefault="00DE71B3" w:rsidP="00DE71B3">
      <w:pPr>
        <w:spacing w:after="0" w:line="240" w:lineRule="auto"/>
        <w:jc w:val="right"/>
        <w:rPr>
          <w:b/>
        </w:rPr>
      </w:pPr>
      <w:r>
        <w:rPr>
          <w:b/>
        </w:rPr>
        <w:t>Учитель начальных классов</w:t>
      </w:r>
    </w:p>
    <w:p w:rsidR="00DE71B3" w:rsidRDefault="00DE71B3" w:rsidP="00DE71B3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</w:rPr>
        <w:t>МБОУ «Уинская СОШ»</w:t>
      </w:r>
    </w:p>
    <w:p w:rsidR="00DE71B3" w:rsidRDefault="00DE71B3" w:rsidP="00DE71B3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Галина Т.И.</w:t>
      </w:r>
    </w:p>
    <w:p w:rsidR="00DE71B3" w:rsidRDefault="00DE71B3" w:rsidP="009D1BF4">
      <w:pPr>
        <w:spacing w:after="0" w:line="240" w:lineRule="auto"/>
        <w:jc w:val="center"/>
        <w:rPr>
          <w:b/>
        </w:rPr>
      </w:pPr>
    </w:p>
    <w:p w:rsidR="00DE71B3" w:rsidRDefault="00DE71B3" w:rsidP="009D1BF4">
      <w:pPr>
        <w:spacing w:after="0" w:line="240" w:lineRule="auto"/>
        <w:jc w:val="center"/>
        <w:rPr>
          <w:b/>
        </w:rPr>
      </w:pPr>
    </w:p>
    <w:p w:rsidR="00716AB5" w:rsidRPr="009D1BF4" w:rsidRDefault="009D1BF4" w:rsidP="009D1BF4">
      <w:pPr>
        <w:spacing w:after="0" w:line="240" w:lineRule="auto"/>
        <w:jc w:val="center"/>
        <w:rPr>
          <w:b/>
        </w:rPr>
      </w:pPr>
      <w:r w:rsidRPr="009D1BF4">
        <w:rPr>
          <w:b/>
        </w:rPr>
        <w:t>Открытый урок русского языка во 2 классе</w:t>
      </w:r>
    </w:p>
    <w:p w:rsidR="009D1BF4" w:rsidRDefault="009D1BF4" w:rsidP="009D1BF4">
      <w:pPr>
        <w:spacing w:after="0" w:line="240" w:lineRule="auto"/>
        <w:jc w:val="center"/>
        <w:rPr>
          <w:b/>
        </w:rPr>
      </w:pPr>
      <w:r w:rsidRPr="009D1BF4">
        <w:rPr>
          <w:b/>
        </w:rPr>
        <w:t>В рамках работы РПГ «Проблемно-диалогическое обучение»</w:t>
      </w:r>
    </w:p>
    <w:p w:rsidR="009D1BF4" w:rsidRDefault="009D1BF4" w:rsidP="009D1B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Тема урока: </w:t>
      </w:r>
      <w:r w:rsidRPr="009D1BF4">
        <w:rPr>
          <w:rFonts w:ascii="Times New Roman" w:hAnsi="Times New Roman" w:cs="Times New Roman"/>
        </w:rPr>
        <w:t>Правописание слов с буквосочетаниями чк, чн, чт, щн и буквой ь.</w:t>
      </w: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 w:rsidRPr="009D1BF4">
        <w:rPr>
          <w:rFonts w:ascii="Times New Roman" w:hAnsi="Times New Roman" w:cs="Times New Roman"/>
          <w:b/>
        </w:rPr>
        <w:t>Тип урока:</w:t>
      </w:r>
      <w:r>
        <w:rPr>
          <w:rFonts w:ascii="Times New Roman" w:hAnsi="Times New Roman" w:cs="Times New Roman"/>
        </w:rPr>
        <w:t xml:space="preserve"> Урок открытия новых знаний.</w:t>
      </w: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 w:rsidRPr="009D1BF4">
        <w:rPr>
          <w:rFonts w:ascii="Times New Roman" w:hAnsi="Times New Roman" w:cs="Times New Roman"/>
          <w:b/>
        </w:rPr>
        <w:t>Цель:</w:t>
      </w:r>
      <w:r>
        <w:rPr>
          <w:rFonts w:ascii="Times New Roman" w:hAnsi="Times New Roman" w:cs="Times New Roman"/>
        </w:rPr>
        <w:t xml:space="preserve"> </w:t>
      </w: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развитие умений отличать буквосочетания, в которых для обозначения мягкости согласных пишется ь и не пишется ь;</w:t>
      </w: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писать слова с орфограммой – буквой ь  для обозначения мягкости согласных и орфограммой – отсутствием ь в буквосочетаниях чк, чн, чт, щн.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достижения: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</w:p>
    <w:p w:rsid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Знания: 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Умения: 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Метапредметные (УУД): </w:t>
      </w:r>
    </w:p>
    <w:p w:rsid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Регулятивные:</w:t>
      </w:r>
    </w:p>
    <w:p w:rsidR="00C37E35" w:rsidRPr="00C37E35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цель, обнаруживать и формулировать проблему с помощью учителя;</w:t>
      </w:r>
    </w:p>
    <w:p w:rsidR="00C37E35" w:rsidRPr="00C37E35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деятельность с помощью учителя;</w:t>
      </w:r>
    </w:p>
    <w:p w:rsidR="009D1BF4" w:rsidRPr="00C37E35" w:rsidRDefault="00C37E35" w:rsidP="00C37E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степень успешности достижения цели по критериям.</w:t>
      </w:r>
    </w:p>
    <w:p w:rsid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Познавательные:</w:t>
      </w:r>
    </w:p>
    <w:p w:rsidR="00C37E35" w:rsidRPr="00C37E35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виде схемы,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извлекать информацию из рисунков</w:t>
      </w:r>
      <w:r w:rsid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схем</w:t>
      </w:r>
      <w:r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текстов;</w:t>
      </w:r>
    </w:p>
    <w:p w:rsidR="009D1BF4" w:rsidRP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основе анализа делать выводы.</w:t>
      </w:r>
    </w:p>
    <w:p w:rsidR="009D1BF4" w:rsidRDefault="009D1BF4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</w:p>
    <w:p w:rsidR="00C37E35" w:rsidRPr="00C37E35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-излагать свое мнение;</w:t>
      </w:r>
    </w:p>
    <w:p w:rsidR="009D1BF4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E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группе</w:t>
      </w:r>
      <w:r w:rsidR="009D1BF4" w:rsidRPr="009D1B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7E35" w:rsidRPr="00C37E35" w:rsidRDefault="00C37E35" w:rsidP="009D1B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Личностные:</w:t>
      </w:r>
    </w:p>
    <w:p w:rsidR="009D1BF4" w:rsidRDefault="00C37E35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пользоваться правилами поведения, общими для всех людей.</w:t>
      </w:r>
    </w:p>
    <w:p w:rsidR="009D1BF4" w:rsidRDefault="009D1BF4" w:rsidP="009D1BF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D1BF4">
        <w:rPr>
          <w:rFonts w:ascii="Times New Roman" w:hAnsi="Times New Roman" w:cs="Times New Roman"/>
          <w:b/>
        </w:rPr>
        <w:t>Ход урока:</w:t>
      </w:r>
    </w:p>
    <w:p w:rsidR="00B91EC5" w:rsidRDefault="006619EC" w:rsidP="00B91EC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</w:t>
      </w:r>
      <w:r w:rsidR="009D1BF4" w:rsidRPr="006619EC">
        <w:rPr>
          <w:rFonts w:ascii="Times New Roman" w:hAnsi="Times New Roman" w:cs="Times New Roman"/>
          <w:b/>
        </w:rPr>
        <w:t>Орг. момент.</w:t>
      </w:r>
      <w:r w:rsidR="00320182">
        <w:rPr>
          <w:rFonts w:ascii="Times New Roman" w:hAnsi="Times New Roman" w:cs="Times New Roman"/>
          <w:b/>
        </w:rPr>
        <w:t xml:space="preserve"> Мотивация.</w:t>
      </w:r>
      <w:r w:rsidR="00EF07F5">
        <w:rPr>
          <w:rFonts w:ascii="Times New Roman" w:hAnsi="Times New Roman" w:cs="Times New Roman"/>
          <w:b/>
        </w:rPr>
        <w:t xml:space="preserve"> Минутка чистописания</w:t>
      </w:r>
    </w:p>
    <w:p w:rsidR="00EF07F5" w:rsidRDefault="00EF07F5" w:rsidP="00B91EC5">
      <w:pPr>
        <w:spacing w:after="0" w:line="240" w:lineRule="auto"/>
        <w:rPr>
          <w:rFonts w:ascii="Times New Roman" w:hAnsi="Times New Roman" w:cs="Times New Roman"/>
          <w:b/>
        </w:rPr>
      </w:pPr>
    </w:p>
    <w:p w:rsidR="00EF07F5" w:rsidRPr="00EF07F5" w:rsidRDefault="00EF07F5" w:rsidP="00EF07F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EF07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Прозвенел и смолк звонок.</w:t>
      </w:r>
    </w:p>
    <w:p w:rsidR="00EF07F5" w:rsidRPr="00EF07F5" w:rsidRDefault="00EF07F5" w:rsidP="00EF07F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7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Начинаем наш урок.</w:t>
      </w:r>
    </w:p>
    <w:p w:rsidR="00EF07F5" w:rsidRPr="00EF07F5" w:rsidRDefault="00EF07F5" w:rsidP="00B91E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Pr="00EF07F5">
        <w:rPr>
          <w:rFonts w:ascii="Times New Roman" w:hAnsi="Times New Roman" w:cs="Times New Roman"/>
        </w:rPr>
        <w:t>Урок начинаем как обычно с минутки чистописания.</w:t>
      </w:r>
    </w:p>
    <w:p w:rsidR="00EF07F5" w:rsidRDefault="00EF07F5" w:rsidP="00B91E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Запишите буквосочетание (жи-ши). </w:t>
      </w:r>
    </w:p>
    <w:p w:rsidR="00EF07F5" w:rsidRDefault="00EF07F5" w:rsidP="00B91E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Проговорите правило (В буквосочетаниях жи-ши после букв ж и ш пишется и).</w:t>
      </w:r>
    </w:p>
    <w:p w:rsidR="00EF07F5" w:rsidRPr="00EF07F5" w:rsidRDefault="00EF07F5" w:rsidP="00B91E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Запишите следующее… (ча-ща, чу-щу).</w:t>
      </w:r>
    </w:p>
    <w:p w:rsidR="00B91EC5" w:rsidRDefault="00B91EC5" w:rsidP="00B91EC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Pr="00B91EC5">
        <w:rPr>
          <w:rFonts w:ascii="Times New Roman" w:hAnsi="Times New Roman" w:cs="Times New Roman"/>
        </w:rPr>
        <w:t>Прочитайте выражение на доске: «масло масляное»</w:t>
      </w:r>
      <w:r>
        <w:rPr>
          <w:rFonts w:ascii="Times New Roman" w:hAnsi="Times New Roman" w:cs="Times New Roman"/>
        </w:rPr>
        <w:t>.</w:t>
      </w:r>
    </w:p>
    <w:p w:rsidR="00320182" w:rsidRDefault="00320182" w:rsidP="006619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 вы понимаете выражение</w:t>
      </w:r>
      <w:r w:rsidR="00B91EC5">
        <w:rPr>
          <w:rFonts w:ascii="Times New Roman" w:hAnsi="Times New Roman" w:cs="Times New Roman"/>
        </w:rPr>
        <w:t xml:space="preserve"> «масло масляное»</w:t>
      </w:r>
      <w:r>
        <w:rPr>
          <w:rFonts w:ascii="Times New Roman" w:hAnsi="Times New Roman" w:cs="Times New Roman"/>
        </w:rPr>
        <w:t>?</w:t>
      </w:r>
      <w:r w:rsidR="00E93F6F">
        <w:rPr>
          <w:rFonts w:ascii="Times New Roman" w:hAnsi="Times New Roman" w:cs="Times New Roman"/>
        </w:rPr>
        <w:t xml:space="preserve"> Когда так говорят? (</w:t>
      </w:r>
      <w:r w:rsidR="00E93F6F" w:rsidRPr="00E93F6F">
        <w:rPr>
          <w:rFonts w:ascii="Times New Roman" w:hAnsi="Times New Roman" w:cs="Times New Roman"/>
          <w:i/>
        </w:rPr>
        <w:t>повторение того же самого другими словами; что-то избыточное, ненужное, лишнее; когда хотят сказать: не повторяйся, ты только что об этом говорил</w:t>
      </w:r>
      <w:r w:rsidR="00E93F6F">
        <w:rPr>
          <w:rFonts w:ascii="Times New Roman" w:hAnsi="Times New Roman" w:cs="Times New Roman"/>
        </w:rPr>
        <w:t>)</w:t>
      </w:r>
      <w:r w:rsidR="00B91EC5">
        <w:rPr>
          <w:rFonts w:ascii="Times New Roman" w:hAnsi="Times New Roman" w:cs="Times New Roman"/>
        </w:rPr>
        <w:t xml:space="preserve">. </w:t>
      </w:r>
    </w:p>
    <w:p w:rsidR="00EF07F5" w:rsidRDefault="00EF07F5" w:rsidP="006619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Запишите это выражение.</w:t>
      </w:r>
    </w:p>
    <w:p w:rsidR="00B91EC5" w:rsidRDefault="00B91EC5" w:rsidP="006619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Мы не случайно начали разговор с этого выражения. Сегодня на уроке мы познакомимся с новой орфограммой, но если не научиться правильно писать слова с этой орфограммой, получится «масло масляное».</w:t>
      </w:r>
    </w:p>
    <w:p w:rsidR="009D1BF4" w:rsidRPr="006619EC" w:rsidRDefault="006619EC" w:rsidP="006619EC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9D1BF4" w:rsidRPr="006619EC">
        <w:rPr>
          <w:rFonts w:ascii="Times New Roman" w:hAnsi="Times New Roman" w:cs="Times New Roman"/>
          <w:b/>
        </w:rPr>
        <w:t>Актуализация знаний.</w:t>
      </w:r>
    </w:p>
    <w:p w:rsidR="009D1BF4" w:rsidRDefault="009D1BF4" w:rsidP="009D1BF4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Вспомним, как в русском языке может быть обозначена мягкость согласных звуков?</w:t>
      </w:r>
    </w:p>
    <w:p w:rsidR="009D1BF4" w:rsidRDefault="009D1BF4" w:rsidP="009D1BF4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(Буквой ь, буквами гласных е, ё, ю, я, и).</w:t>
      </w:r>
    </w:p>
    <w:p w:rsidR="009D1BF4" w:rsidRDefault="009D1BF4" w:rsidP="009D1BF4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Сколько же существует способов для обозначения мягкости согласных? (2)</w:t>
      </w:r>
    </w:p>
    <w:p w:rsidR="009D1BF4" w:rsidRDefault="009D1BF4" w:rsidP="009D1BF4">
      <w:pPr>
        <w:spacing w:after="0" w:line="240" w:lineRule="auto"/>
        <w:rPr>
          <w:rFonts w:ascii="Times New Roman" w:hAnsi="Times New Roman" w:cs="Times New Roman"/>
        </w:rPr>
      </w:pPr>
      <w:r w:rsidRPr="006619EC">
        <w:rPr>
          <w:rFonts w:ascii="Times New Roman" w:hAnsi="Times New Roman" w:cs="Times New Roman"/>
          <w:b/>
        </w:rPr>
        <w:lastRenderedPageBreak/>
        <w:t>3. Постановка учебной проблемы</w:t>
      </w:r>
      <w:r w:rsidR="004A3EDF">
        <w:rPr>
          <w:rFonts w:ascii="Times New Roman" w:hAnsi="Times New Roman" w:cs="Times New Roman"/>
        </w:rPr>
        <w:t xml:space="preserve"> (проблемная ситуация: предъявление противоречивых фактов)</w:t>
      </w:r>
      <w:r>
        <w:rPr>
          <w:rFonts w:ascii="Times New Roman" w:hAnsi="Times New Roman" w:cs="Times New Roman"/>
        </w:rPr>
        <w:t>.</w:t>
      </w:r>
    </w:p>
    <w:p w:rsidR="004A3EDF" w:rsidRPr="00806BA8" w:rsidRDefault="004A3EDF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На доске </w:t>
      </w:r>
      <w:r w:rsidR="00473ACC">
        <w:rPr>
          <w:rFonts w:ascii="Times New Roman" w:hAnsi="Times New Roman" w:cs="Times New Roman"/>
        </w:rPr>
        <w:t xml:space="preserve">(в двух разных углах) </w:t>
      </w:r>
      <w:r>
        <w:rPr>
          <w:rFonts w:ascii="Times New Roman" w:hAnsi="Times New Roman" w:cs="Times New Roman"/>
        </w:rPr>
        <w:t xml:space="preserve">слова: </w:t>
      </w:r>
      <w:r w:rsidRPr="004A3EDF">
        <w:rPr>
          <w:rFonts w:ascii="Times New Roman" w:hAnsi="Times New Roman" w:cs="Times New Roman"/>
          <w:i/>
        </w:rPr>
        <w:t>больной, овощной</w:t>
      </w:r>
      <w:r>
        <w:rPr>
          <w:rFonts w:ascii="Times New Roman" w:hAnsi="Times New Roman" w:cs="Times New Roman"/>
          <w:i/>
        </w:rPr>
        <w:t>.</w:t>
      </w:r>
      <w:r w:rsidR="00806BA8">
        <w:rPr>
          <w:rFonts w:ascii="Times New Roman" w:hAnsi="Times New Roman" w:cs="Times New Roman"/>
          <w:i/>
        </w:rPr>
        <w:t xml:space="preserve"> </w:t>
      </w:r>
      <w:r w:rsidR="00806BA8" w:rsidRPr="00806BA8">
        <w:rPr>
          <w:rFonts w:ascii="Times New Roman" w:hAnsi="Times New Roman" w:cs="Times New Roman"/>
        </w:rPr>
        <w:t>Запишите.</w:t>
      </w:r>
    </w:p>
    <w:p w:rsidR="004A3EDF" w:rsidRDefault="004A3EDF" w:rsidP="009D1BF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Назовите мягкие согласные.</w:t>
      </w:r>
      <w:r w:rsidR="00806BA8">
        <w:rPr>
          <w:rFonts w:ascii="Times New Roman" w:hAnsi="Times New Roman" w:cs="Times New Roman"/>
        </w:rPr>
        <w:t xml:space="preserve"> Обозначим зеленой точкой.</w:t>
      </w:r>
    </w:p>
    <w:p w:rsidR="004A3EDF" w:rsidRDefault="004A3EDF" w:rsidP="004A3ED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Как обозначена их мягкость? </w:t>
      </w:r>
      <w:r w:rsidR="00806BA8">
        <w:rPr>
          <w:rFonts w:ascii="Times New Roman" w:hAnsi="Times New Roman" w:cs="Times New Roman"/>
        </w:rPr>
        <w:t>Подчеркните.</w:t>
      </w:r>
    </w:p>
    <w:p w:rsidR="004A3EDF" w:rsidRPr="004A3EDF" w:rsidRDefault="004A3EDF" w:rsidP="004A3ED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Перед каким звук</w:t>
      </w:r>
      <w:r w:rsidR="0059418B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он находятся? (</w:t>
      </w:r>
      <w:r w:rsidRPr="004A3EDF">
        <w:rPr>
          <w:rFonts w:ascii="Times New Roman" w:hAnsi="Times New Roman" w:cs="Times New Roman"/>
        </w:rPr>
        <w:t xml:space="preserve">[ </w:t>
      </w:r>
      <w:r>
        <w:rPr>
          <w:rFonts w:ascii="Times New Roman" w:hAnsi="Times New Roman" w:cs="Times New Roman"/>
        </w:rPr>
        <w:t>н</w:t>
      </w:r>
      <w:r w:rsidRPr="004A3EDF">
        <w:rPr>
          <w:rFonts w:ascii="Times New Roman" w:hAnsi="Times New Roman" w:cs="Times New Roman"/>
        </w:rPr>
        <w:t xml:space="preserve"> ])</w:t>
      </w:r>
    </w:p>
    <w:p w:rsidR="004A3EDF" w:rsidRDefault="004A3EDF" w:rsidP="002978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2978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чем различие между этими словами?</w:t>
      </w:r>
      <w:r w:rsidR="00297872">
        <w:rPr>
          <w:rFonts w:ascii="Times New Roman" w:hAnsi="Times New Roman" w:cs="Times New Roman"/>
        </w:rPr>
        <w:t xml:space="preserve"> Что вас удивило? (В одном слове пишется, а в другом не пишется буква ь).</w:t>
      </w:r>
    </w:p>
    <w:p w:rsidR="00297872" w:rsidRDefault="00297872" w:rsidP="002978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- Уточните проблемный вопрос. (В каких случаях</w:t>
      </w:r>
      <w:r w:rsidR="0059418B">
        <w:rPr>
          <w:rFonts w:ascii="Times New Roman" w:hAnsi="Times New Roman" w:cs="Times New Roman"/>
        </w:rPr>
        <w:t xml:space="preserve"> </w:t>
      </w:r>
      <w:r w:rsidR="00111526">
        <w:rPr>
          <w:rFonts w:ascii="Times New Roman" w:hAnsi="Times New Roman" w:cs="Times New Roman"/>
        </w:rPr>
        <w:t xml:space="preserve">ь </w:t>
      </w:r>
      <w:r w:rsidR="0059418B">
        <w:rPr>
          <w:rFonts w:ascii="Times New Roman" w:hAnsi="Times New Roman" w:cs="Times New Roman"/>
        </w:rPr>
        <w:t>для обозначения мягкости согласных</w:t>
      </w:r>
      <w:r>
        <w:rPr>
          <w:rFonts w:ascii="Times New Roman" w:hAnsi="Times New Roman" w:cs="Times New Roman"/>
        </w:rPr>
        <w:t xml:space="preserve"> </w:t>
      </w:r>
      <w:r w:rsidR="00101C72">
        <w:rPr>
          <w:rFonts w:ascii="Times New Roman" w:hAnsi="Times New Roman" w:cs="Times New Roman"/>
        </w:rPr>
        <w:t xml:space="preserve"> не пишется?) </w:t>
      </w:r>
      <w:r w:rsidR="00101C72" w:rsidRPr="00101C72">
        <w:rPr>
          <w:rFonts w:ascii="Times New Roman" w:hAnsi="Times New Roman" w:cs="Times New Roman"/>
          <w:b/>
        </w:rPr>
        <w:t>Записать на доске.</w:t>
      </w:r>
    </w:p>
    <w:p w:rsidR="00101C72" w:rsidRDefault="00101C7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Как будем действовать? </w:t>
      </w:r>
      <w:r w:rsidR="0059418B">
        <w:rPr>
          <w:rFonts w:ascii="Times New Roman" w:hAnsi="Times New Roman" w:cs="Times New Roman"/>
        </w:rPr>
        <w:t xml:space="preserve">(перепутаны пункты плана, навести порядок) </w:t>
      </w:r>
      <w:r>
        <w:rPr>
          <w:rFonts w:ascii="Times New Roman" w:hAnsi="Times New Roman" w:cs="Times New Roman"/>
        </w:rPr>
        <w:t>(</w:t>
      </w:r>
      <w:r w:rsidRPr="00E93F6F">
        <w:rPr>
          <w:rFonts w:ascii="Times New Roman" w:hAnsi="Times New Roman" w:cs="Times New Roman"/>
          <w:i/>
        </w:rPr>
        <w:t>понаблюдать над словами, сделать вывод, сверить с выводом в учебнике, применени</w:t>
      </w:r>
      <w:r w:rsidR="006619EC" w:rsidRPr="00E93F6F">
        <w:rPr>
          <w:rFonts w:ascii="Times New Roman" w:hAnsi="Times New Roman" w:cs="Times New Roman"/>
          <w:i/>
        </w:rPr>
        <w:t>е</w:t>
      </w:r>
      <w:r w:rsidRPr="00E93F6F">
        <w:rPr>
          <w:rFonts w:ascii="Times New Roman" w:hAnsi="Times New Roman" w:cs="Times New Roman"/>
          <w:i/>
        </w:rPr>
        <w:t xml:space="preserve"> новых </w:t>
      </w:r>
      <w:r w:rsidR="006619EC" w:rsidRPr="00E93F6F">
        <w:rPr>
          <w:rFonts w:ascii="Times New Roman" w:hAnsi="Times New Roman" w:cs="Times New Roman"/>
          <w:i/>
        </w:rPr>
        <w:t>знаний</w:t>
      </w:r>
      <w:r>
        <w:rPr>
          <w:rFonts w:ascii="Times New Roman" w:hAnsi="Times New Roman" w:cs="Times New Roman"/>
        </w:rPr>
        <w:t xml:space="preserve">) </w:t>
      </w:r>
      <w:r w:rsidRPr="00101C72">
        <w:rPr>
          <w:rFonts w:ascii="Times New Roman" w:hAnsi="Times New Roman" w:cs="Times New Roman"/>
          <w:b/>
        </w:rPr>
        <w:t>План на доску.</w:t>
      </w:r>
    </w:p>
    <w:p w:rsidR="00101C72" w:rsidRDefault="00101C72" w:rsidP="00297872">
      <w:pPr>
        <w:spacing w:after="0" w:line="240" w:lineRule="auto"/>
        <w:rPr>
          <w:rFonts w:ascii="Times New Roman" w:hAnsi="Times New Roman" w:cs="Times New Roman"/>
          <w:b/>
        </w:rPr>
      </w:pPr>
      <w:r w:rsidRPr="006619EC">
        <w:rPr>
          <w:rFonts w:ascii="Times New Roman" w:hAnsi="Times New Roman" w:cs="Times New Roman"/>
          <w:b/>
        </w:rPr>
        <w:t xml:space="preserve">4. </w:t>
      </w:r>
      <w:r w:rsidR="006619EC" w:rsidRPr="006619EC">
        <w:rPr>
          <w:rFonts w:ascii="Times New Roman" w:hAnsi="Times New Roman" w:cs="Times New Roman"/>
          <w:b/>
        </w:rPr>
        <w:t>Открытие новых знаний.</w:t>
      </w:r>
    </w:p>
    <w:p w:rsidR="00111526" w:rsidRDefault="00111526" w:rsidP="002978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Работа в группах. (командиры назначьте, кто будет читать задание</w:t>
      </w:r>
      <w:r w:rsidR="00DC4312">
        <w:rPr>
          <w:rFonts w:ascii="Times New Roman" w:hAnsi="Times New Roman" w:cs="Times New Roman"/>
          <w:b/>
        </w:rPr>
        <w:t>, кто будет отвечать)</w:t>
      </w:r>
    </w:p>
    <w:p w:rsidR="006619EC" w:rsidRDefault="006619EC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Наблюдение над словами, в которых мягкость согласных на письме не обозначается.</w:t>
      </w:r>
    </w:p>
    <w:p w:rsidR="00C714B2" w:rsidRDefault="00C714B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Упр. 195. (развитие умения находить буквосочетания с ч и щ).</w:t>
      </w:r>
    </w:p>
    <w:p w:rsidR="00DC4312" w:rsidRDefault="00DC431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Обсудите в группах и приготовьтесь ответить на вопросы.</w:t>
      </w:r>
      <w:r w:rsidR="00DA5906">
        <w:rPr>
          <w:rFonts w:ascii="Times New Roman" w:hAnsi="Times New Roman" w:cs="Times New Roman"/>
        </w:rPr>
        <w:t xml:space="preserve"> Командиры назначьте отвечающих.</w:t>
      </w:r>
    </w:p>
    <w:p w:rsidR="00DC4312" w:rsidRDefault="00DC431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Проверка.</w:t>
      </w:r>
    </w:p>
    <w:p w:rsidR="00C714B2" w:rsidRDefault="00C714B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Прочитайте слова.</w:t>
      </w:r>
    </w:p>
    <w:p w:rsidR="00C714B2" w:rsidRDefault="00C714B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у них общего? (Во всех словах есть буквы ч и щ).</w:t>
      </w:r>
    </w:p>
    <w:p w:rsidR="00C714B2" w:rsidRDefault="00C714B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Какие звуки они обозначают? (Всегда мягкие)</w:t>
      </w:r>
    </w:p>
    <w:p w:rsidR="00C714B2" w:rsidRDefault="00C714B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Попробуйте сделать предположение, почему после букв ч и щ не написан ь? (Звуки всегда мягкие, обозначать мягкость не нужно</w:t>
      </w:r>
      <w:r w:rsidR="00DC4312">
        <w:rPr>
          <w:rFonts w:ascii="Times New Roman" w:hAnsi="Times New Roman" w:cs="Times New Roman"/>
        </w:rPr>
        <w:t xml:space="preserve">. </w:t>
      </w:r>
      <w:r w:rsidR="00DC4312" w:rsidRPr="00DC4312">
        <w:rPr>
          <w:rFonts w:ascii="Times New Roman" w:hAnsi="Times New Roman" w:cs="Times New Roman"/>
          <w:b/>
        </w:rPr>
        <w:t xml:space="preserve">Если поставить ь, будет </w:t>
      </w:r>
      <w:r w:rsidR="00DC4312">
        <w:rPr>
          <w:rFonts w:ascii="Times New Roman" w:hAnsi="Times New Roman" w:cs="Times New Roman"/>
          <w:b/>
        </w:rPr>
        <w:t>«</w:t>
      </w:r>
      <w:r w:rsidR="00DC4312" w:rsidRPr="00DC4312">
        <w:rPr>
          <w:rFonts w:ascii="Times New Roman" w:hAnsi="Times New Roman" w:cs="Times New Roman"/>
          <w:b/>
        </w:rPr>
        <w:t>масло масляное</w:t>
      </w:r>
      <w:r w:rsidR="00DC4312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</w:rPr>
        <w:t>).</w:t>
      </w:r>
    </w:p>
    <w:p w:rsidR="00324DE1" w:rsidRDefault="00DC431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Спишите любых 4</w:t>
      </w:r>
      <w:r w:rsidR="00324DE1">
        <w:rPr>
          <w:rFonts w:ascii="Times New Roman" w:hAnsi="Times New Roman" w:cs="Times New Roman"/>
        </w:rPr>
        <w:t xml:space="preserve"> слова. </w:t>
      </w:r>
      <w:r>
        <w:rPr>
          <w:rFonts w:ascii="Times New Roman" w:hAnsi="Times New Roman" w:cs="Times New Roman"/>
        </w:rPr>
        <w:t>Найдите и п</w:t>
      </w:r>
      <w:r w:rsidR="00324DE1">
        <w:rPr>
          <w:rFonts w:ascii="Times New Roman" w:hAnsi="Times New Roman" w:cs="Times New Roman"/>
        </w:rPr>
        <w:t>одчеркните буквосочетания чк, чн, чт, щн.</w:t>
      </w:r>
    </w:p>
    <w:p w:rsidR="00DC4312" w:rsidRDefault="00DC4312" w:rsidP="00297872">
      <w:pPr>
        <w:spacing w:after="0" w:line="240" w:lineRule="auto"/>
        <w:rPr>
          <w:rFonts w:ascii="Times New Roman" w:hAnsi="Times New Roman" w:cs="Times New Roman"/>
        </w:rPr>
      </w:pPr>
      <w:r w:rsidRPr="00DA5906">
        <w:rPr>
          <w:rFonts w:ascii="Times New Roman" w:hAnsi="Times New Roman" w:cs="Times New Roman"/>
          <w:b/>
        </w:rPr>
        <w:t>- Сделаем вывод:</w:t>
      </w:r>
      <w:r>
        <w:rPr>
          <w:rFonts w:ascii="Times New Roman" w:hAnsi="Times New Roman" w:cs="Times New Roman"/>
        </w:rPr>
        <w:t xml:space="preserve"> В каких случаях ь для обозначения мягкости не пишется? (поставить карточки после вопроса)</w:t>
      </w:r>
    </w:p>
    <w:p w:rsidR="00B1690D" w:rsidRDefault="0013713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Сравним свои предположения с выводами в рамке на  с.128.</w:t>
      </w:r>
    </w:p>
    <w:p w:rsidR="00DC4312" w:rsidRDefault="00DC431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Ответили ли мы на проблемный вопрос? (да)</w:t>
      </w:r>
    </w:p>
    <w:p w:rsidR="004839C3" w:rsidRPr="00DC4312" w:rsidRDefault="004839C3" w:rsidP="0029787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- </w:t>
      </w:r>
      <w:r w:rsidRPr="00DC4312">
        <w:rPr>
          <w:rFonts w:ascii="Times New Roman" w:hAnsi="Times New Roman" w:cs="Times New Roman"/>
          <w:b/>
        </w:rPr>
        <w:t>Работа в группах (творческое задание</w:t>
      </w:r>
      <w:r w:rsidR="00DC4312">
        <w:rPr>
          <w:rFonts w:ascii="Times New Roman" w:hAnsi="Times New Roman" w:cs="Times New Roman"/>
          <w:b/>
        </w:rPr>
        <w:t>, конверты)</w:t>
      </w:r>
    </w:p>
    <w:p w:rsidR="004839C3" w:rsidRDefault="004839C3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- 1гр. Передайте в новостях по телевидению, как свежую новость.</w:t>
      </w:r>
    </w:p>
    <w:p w:rsidR="004839C3" w:rsidRDefault="004839C3" w:rsidP="00297872">
      <w:pPr>
        <w:spacing w:after="0" w:line="240" w:lineRule="auto"/>
        <w:rPr>
          <w:rFonts w:ascii="Times New Roman" w:hAnsi="Times New Roman" w:cs="Times New Roman"/>
          <w:i/>
        </w:rPr>
      </w:pPr>
      <w:r w:rsidRPr="004839C3">
        <w:rPr>
          <w:rFonts w:ascii="Times New Roman" w:hAnsi="Times New Roman" w:cs="Times New Roman"/>
          <w:i/>
        </w:rPr>
        <w:t>Внимание! Передаю последнее известие. Ученикам 2б класса стало известно, что…</w:t>
      </w:r>
    </w:p>
    <w:p w:rsidR="004839C3" w:rsidRDefault="00C82FF7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2100947</wp:posOffset>
                </wp:positionH>
                <wp:positionV relativeFrom="paragraph">
                  <wp:posOffset>30346</wp:posOffset>
                </wp:positionV>
                <wp:extent cx="360608" cy="251138"/>
                <wp:effectExtent l="38100" t="38100" r="0" b="53975"/>
                <wp:wrapNone/>
                <wp:docPr id="1" name="4-конечная звез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608" cy="251138"/>
                        </a:xfrm>
                        <a:prstGeom prst="star4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32617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1" o:spid="_x0000_s1026" type="#_x0000_t187" style="position:absolute;margin-left:165.45pt;margin-top:2.4pt;width:28.4pt;height:1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" fillcolor="#4f81bd [3204]" strokecolor="#243f60 [1604]" strokeweight="2pt"/>
            </w:pict>
          </mc:Fallback>
        </mc:AlternateContent>
      </w:r>
      <w:r w:rsidR="004839C3">
        <w:rPr>
          <w:rFonts w:ascii="Times New Roman" w:hAnsi="Times New Roman" w:cs="Times New Roman"/>
        </w:rPr>
        <w:t xml:space="preserve">  - 2 гр. Закончите схему</w:t>
      </w:r>
    </w:p>
    <w:p w:rsidR="00C82FF7" w:rsidRDefault="00C82FF7" w:rsidP="00297872">
      <w:pPr>
        <w:spacing w:after="0" w:line="240" w:lineRule="auto"/>
        <w:rPr>
          <w:rFonts w:ascii="Times New Roman" w:hAnsi="Times New Roman" w:cs="Times New Roman"/>
        </w:rPr>
      </w:pPr>
    </w:p>
    <w:p w:rsidR="00C82FF7" w:rsidRDefault="00C82FF7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- 3 гр. Сочините мини-сказочку по рисунку</w:t>
      </w:r>
    </w:p>
    <w:p w:rsidR="00C82FF7" w:rsidRDefault="00C82FF7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- 4 гр. Пожалейте правило.</w:t>
      </w:r>
    </w:p>
    <w:p w:rsidR="00C82FF7" w:rsidRPr="00C82FF7" w:rsidRDefault="00C82FF7" w:rsidP="00297872">
      <w:pPr>
        <w:spacing w:after="0" w:line="240" w:lineRule="auto"/>
        <w:rPr>
          <w:rFonts w:ascii="Times New Roman" w:hAnsi="Times New Roman" w:cs="Times New Roman"/>
          <w:i/>
        </w:rPr>
      </w:pPr>
      <w:r w:rsidRPr="00C82FF7">
        <w:rPr>
          <w:rFonts w:ascii="Times New Roman" w:hAnsi="Times New Roman" w:cs="Times New Roman"/>
          <w:i/>
        </w:rPr>
        <w:t>Дорогой ь! Нам очень жаль тебя, но …</w:t>
      </w:r>
    </w:p>
    <w:p w:rsidR="00137130" w:rsidRDefault="0013713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Является ли отсутствие ь в буквосочетаниях чк, чн, чт, щн орфограммой? (да)</w:t>
      </w:r>
    </w:p>
    <w:p w:rsidR="00DA5906" w:rsidRPr="00DA5906" w:rsidRDefault="00DA5906" w:rsidP="00297872">
      <w:pPr>
        <w:spacing w:after="0" w:line="240" w:lineRule="auto"/>
        <w:rPr>
          <w:rFonts w:ascii="Times New Roman" w:hAnsi="Times New Roman" w:cs="Times New Roman"/>
          <w:b/>
        </w:rPr>
      </w:pPr>
      <w:r w:rsidRPr="00DA5906">
        <w:rPr>
          <w:rFonts w:ascii="Times New Roman" w:hAnsi="Times New Roman" w:cs="Times New Roman"/>
          <w:b/>
        </w:rPr>
        <w:t>Выступления групп.</w:t>
      </w:r>
    </w:p>
    <w:p w:rsidR="00137130" w:rsidRDefault="00137130" w:rsidP="00297872">
      <w:pPr>
        <w:spacing w:after="0" w:line="240" w:lineRule="auto"/>
        <w:rPr>
          <w:rFonts w:ascii="Times New Roman" w:hAnsi="Times New Roman" w:cs="Times New Roman"/>
          <w:b/>
        </w:rPr>
      </w:pPr>
      <w:r w:rsidRPr="00137130">
        <w:rPr>
          <w:rFonts w:ascii="Times New Roman" w:hAnsi="Times New Roman" w:cs="Times New Roman"/>
          <w:b/>
        </w:rPr>
        <w:t xml:space="preserve">5. </w:t>
      </w:r>
      <w:r w:rsidR="00B1690D">
        <w:rPr>
          <w:rFonts w:ascii="Times New Roman" w:hAnsi="Times New Roman" w:cs="Times New Roman"/>
          <w:b/>
        </w:rPr>
        <w:t xml:space="preserve">Выражение решения. </w:t>
      </w:r>
      <w:r w:rsidRPr="00137130">
        <w:rPr>
          <w:rFonts w:ascii="Times New Roman" w:hAnsi="Times New Roman" w:cs="Times New Roman"/>
          <w:b/>
        </w:rPr>
        <w:t>Применение нового знания.</w:t>
      </w:r>
    </w:p>
    <w:p w:rsidR="00B1690D" w:rsidRDefault="00B1690D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- </w:t>
      </w:r>
      <w:r w:rsidRPr="00B1690D">
        <w:rPr>
          <w:rFonts w:ascii="Times New Roman" w:hAnsi="Times New Roman" w:cs="Times New Roman"/>
        </w:rPr>
        <w:t>Какой ответ на основной вопрос урока мы можем дать?</w:t>
      </w:r>
      <w:r>
        <w:rPr>
          <w:rFonts w:ascii="Times New Roman" w:hAnsi="Times New Roman" w:cs="Times New Roman"/>
        </w:rPr>
        <w:t xml:space="preserve"> (ь не пишется в буквосочетаниях чк, чн, чт, щн)</w:t>
      </w:r>
    </w:p>
    <w:p w:rsidR="00C82FF7" w:rsidRDefault="00C82FF7" w:rsidP="00C82F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Посмотрите на слова, которые написал </w:t>
      </w:r>
      <w:r w:rsidR="00DA5906">
        <w:rPr>
          <w:rFonts w:ascii="Times New Roman" w:hAnsi="Times New Roman" w:cs="Times New Roman"/>
        </w:rPr>
        <w:t xml:space="preserve">второклассник </w:t>
      </w:r>
      <w:r w:rsidR="00E83690">
        <w:rPr>
          <w:rFonts w:ascii="Times New Roman" w:hAnsi="Times New Roman" w:cs="Times New Roman"/>
        </w:rPr>
        <w:t>Петя</w:t>
      </w:r>
      <w:r>
        <w:rPr>
          <w:rFonts w:ascii="Times New Roman" w:hAnsi="Times New Roman" w:cs="Times New Roman"/>
        </w:rPr>
        <w:t>…(почьта, точька,</w:t>
      </w:r>
      <w:r w:rsidR="00DA5906">
        <w:rPr>
          <w:rFonts w:ascii="Times New Roman" w:hAnsi="Times New Roman" w:cs="Times New Roman"/>
        </w:rPr>
        <w:t xml:space="preserve"> задачька, удочька, ручьной, хищьник</w:t>
      </w:r>
      <w:r>
        <w:rPr>
          <w:rFonts w:ascii="Times New Roman" w:hAnsi="Times New Roman" w:cs="Times New Roman"/>
        </w:rPr>
        <w:t>-зачеркнуть ь, «масло масляное»)</w:t>
      </w:r>
    </w:p>
    <w:p w:rsidR="00DA5906" w:rsidRDefault="00E83690" w:rsidP="00C82F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ли правильно? Почему? </w:t>
      </w:r>
      <w:r w:rsidR="00DA5906">
        <w:rPr>
          <w:rFonts w:ascii="Times New Roman" w:hAnsi="Times New Roman" w:cs="Times New Roman"/>
        </w:rPr>
        <w:t>Исправьте ошибки (красный мел)</w:t>
      </w:r>
    </w:p>
    <w:p w:rsidR="00DE1D5E" w:rsidRDefault="00DE1D5E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Упр.181 (Дид. матер.)</w:t>
      </w:r>
      <w:r w:rsidR="001D6806">
        <w:rPr>
          <w:rFonts w:ascii="Times New Roman" w:hAnsi="Times New Roman" w:cs="Times New Roman"/>
        </w:rPr>
        <w:t xml:space="preserve">  (1 ученик у доски</w:t>
      </w:r>
      <w:r w:rsidR="00E83690">
        <w:rPr>
          <w:rFonts w:ascii="Times New Roman" w:hAnsi="Times New Roman" w:cs="Times New Roman"/>
        </w:rPr>
        <w:t>, работает на правой стороне</w:t>
      </w:r>
      <w:r w:rsidR="001D6806">
        <w:rPr>
          <w:rFonts w:ascii="Times New Roman" w:hAnsi="Times New Roman" w:cs="Times New Roman"/>
        </w:rPr>
        <w:t>)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Будьте внимательны, чтоб у вас не получилось «масло масляное».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Проверка по эталону.</w:t>
      </w:r>
    </w:p>
    <w:p w:rsidR="001D6806" w:rsidRDefault="001D6806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Самооценка по алгоритму.</w:t>
      </w:r>
      <w:r w:rsidR="00E83690">
        <w:rPr>
          <w:rFonts w:ascii="Times New Roman" w:hAnsi="Times New Roman" w:cs="Times New Roman"/>
        </w:rPr>
        <w:t xml:space="preserve"> Линеечки. (А, П)</w:t>
      </w:r>
    </w:p>
    <w:p w:rsidR="00E65A22" w:rsidRDefault="00E65A22" w:rsidP="00297872">
      <w:pPr>
        <w:spacing w:after="0" w:line="240" w:lineRule="auto"/>
        <w:rPr>
          <w:rFonts w:ascii="Times New Roman" w:hAnsi="Times New Roman" w:cs="Times New Roman"/>
          <w:b/>
        </w:rPr>
      </w:pPr>
      <w:r w:rsidRPr="00E65A22">
        <w:rPr>
          <w:rFonts w:ascii="Times New Roman" w:hAnsi="Times New Roman" w:cs="Times New Roman"/>
          <w:b/>
        </w:rPr>
        <w:t>6. Итог.</w:t>
      </w:r>
      <w:r>
        <w:rPr>
          <w:rFonts w:ascii="Times New Roman" w:hAnsi="Times New Roman" w:cs="Times New Roman"/>
          <w:b/>
        </w:rPr>
        <w:t xml:space="preserve"> </w:t>
      </w:r>
      <w:r w:rsidRPr="00E65A22">
        <w:rPr>
          <w:rFonts w:ascii="Times New Roman" w:hAnsi="Times New Roman" w:cs="Times New Roman"/>
          <w:b/>
        </w:rPr>
        <w:t>Рефлексия.</w:t>
      </w:r>
    </w:p>
    <w:p w:rsidR="00E65A22" w:rsidRDefault="00E65A2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Какой проблемный вопрос возник в начале урока?</w:t>
      </w:r>
    </w:p>
    <w:p w:rsidR="00E65A22" w:rsidRDefault="00E65A2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Получили ли мы на него ответ?</w:t>
      </w:r>
    </w:p>
    <w:p w:rsidR="00E65A22" w:rsidRDefault="00E65A2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каких случаях ь не пишется для обозначения мягкости согласных?</w:t>
      </w:r>
      <w:r w:rsidR="00D43908">
        <w:rPr>
          <w:rFonts w:ascii="Times New Roman" w:hAnsi="Times New Roman" w:cs="Times New Roman"/>
        </w:rPr>
        <w:t xml:space="preserve"> (масло масляное)</w:t>
      </w:r>
    </w:p>
    <w:p w:rsidR="00D43908" w:rsidRDefault="00D43908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еще орфограммы мы можем отнести к этому выражению? (жи-ши, ча-ща, чу-щу)</w:t>
      </w:r>
    </w:p>
    <w:p w:rsidR="00E65A22" w:rsidRDefault="00E65A22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Рефлексия. 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Сегодня на уроке я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научился…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было интересно…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было трудно…</w:t>
      </w:r>
    </w:p>
    <w:p w:rsidR="00E83690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Мне показалось важным…</w:t>
      </w:r>
    </w:p>
    <w:p w:rsidR="00E83690" w:rsidRPr="00E65A22" w:rsidRDefault="00E83690" w:rsidP="0029787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Я понял, что…</w:t>
      </w:r>
    </w:p>
    <w:sectPr w:rsidR="00E83690" w:rsidRPr="00E6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25A29"/>
    <w:multiLevelType w:val="hybridMultilevel"/>
    <w:tmpl w:val="593AA360"/>
    <w:lvl w:ilvl="0" w:tplc="D2280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EDB4E91"/>
    <w:multiLevelType w:val="hybridMultilevel"/>
    <w:tmpl w:val="89589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BF4"/>
    <w:rsid w:val="00001AD9"/>
    <w:rsid w:val="000036F7"/>
    <w:rsid w:val="00007BA2"/>
    <w:rsid w:val="000272D9"/>
    <w:rsid w:val="00032A14"/>
    <w:rsid w:val="0003642B"/>
    <w:rsid w:val="00044BAB"/>
    <w:rsid w:val="0006254D"/>
    <w:rsid w:val="00064A24"/>
    <w:rsid w:val="00066318"/>
    <w:rsid w:val="00091115"/>
    <w:rsid w:val="000915A0"/>
    <w:rsid w:val="00091680"/>
    <w:rsid w:val="000A3175"/>
    <w:rsid w:val="000B0D2E"/>
    <w:rsid w:val="000C666B"/>
    <w:rsid w:val="000C6F0D"/>
    <w:rsid w:val="000D2752"/>
    <w:rsid w:val="000D4CEB"/>
    <w:rsid w:val="000E1235"/>
    <w:rsid w:val="000E125B"/>
    <w:rsid w:val="000E507E"/>
    <w:rsid w:val="000F1D35"/>
    <w:rsid w:val="000F547E"/>
    <w:rsid w:val="00101C72"/>
    <w:rsid w:val="001069E9"/>
    <w:rsid w:val="0010756B"/>
    <w:rsid w:val="00111526"/>
    <w:rsid w:val="0011623B"/>
    <w:rsid w:val="00122C55"/>
    <w:rsid w:val="00137130"/>
    <w:rsid w:val="001377B2"/>
    <w:rsid w:val="00150767"/>
    <w:rsid w:val="001517D7"/>
    <w:rsid w:val="0015487E"/>
    <w:rsid w:val="00155C94"/>
    <w:rsid w:val="001663F1"/>
    <w:rsid w:val="001742BD"/>
    <w:rsid w:val="0017444C"/>
    <w:rsid w:val="00180A87"/>
    <w:rsid w:val="001B2BA9"/>
    <w:rsid w:val="001C10E3"/>
    <w:rsid w:val="001C2A4F"/>
    <w:rsid w:val="001C6C34"/>
    <w:rsid w:val="001C794F"/>
    <w:rsid w:val="001D42D8"/>
    <w:rsid w:val="001D5FD7"/>
    <w:rsid w:val="001D6806"/>
    <w:rsid w:val="001D6C53"/>
    <w:rsid w:val="001E289C"/>
    <w:rsid w:val="001F1DB0"/>
    <w:rsid w:val="002009AA"/>
    <w:rsid w:val="00212DEA"/>
    <w:rsid w:val="00214444"/>
    <w:rsid w:val="00216648"/>
    <w:rsid w:val="002213F9"/>
    <w:rsid w:val="00227F78"/>
    <w:rsid w:val="00233345"/>
    <w:rsid w:val="0024001B"/>
    <w:rsid w:val="002403FE"/>
    <w:rsid w:val="00240AFD"/>
    <w:rsid w:val="0024481A"/>
    <w:rsid w:val="0025055F"/>
    <w:rsid w:val="00253E25"/>
    <w:rsid w:val="00267F57"/>
    <w:rsid w:val="00272460"/>
    <w:rsid w:val="00272520"/>
    <w:rsid w:val="00282EBB"/>
    <w:rsid w:val="002929F4"/>
    <w:rsid w:val="00297872"/>
    <w:rsid w:val="002A0EDC"/>
    <w:rsid w:val="002A2992"/>
    <w:rsid w:val="002B4835"/>
    <w:rsid w:val="002C0510"/>
    <w:rsid w:val="002C3779"/>
    <w:rsid w:val="002C6CC5"/>
    <w:rsid w:val="002D00FA"/>
    <w:rsid w:val="002E0A7E"/>
    <w:rsid w:val="002E483D"/>
    <w:rsid w:val="002E4999"/>
    <w:rsid w:val="002E61C2"/>
    <w:rsid w:val="002E733C"/>
    <w:rsid w:val="002E78F5"/>
    <w:rsid w:val="002F34F8"/>
    <w:rsid w:val="00320182"/>
    <w:rsid w:val="00321BCC"/>
    <w:rsid w:val="00324DE1"/>
    <w:rsid w:val="00337469"/>
    <w:rsid w:val="00337845"/>
    <w:rsid w:val="00342665"/>
    <w:rsid w:val="00345350"/>
    <w:rsid w:val="00346EF1"/>
    <w:rsid w:val="003513ED"/>
    <w:rsid w:val="00357A58"/>
    <w:rsid w:val="00380160"/>
    <w:rsid w:val="00380908"/>
    <w:rsid w:val="00381E5A"/>
    <w:rsid w:val="00383257"/>
    <w:rsid w:val="00383705"/>
    <w:rsid w:val="003A52EA"/>
    <w:rsid w:val="003A61E4"/>
    <w:rsid w:val="003B0447"/>
    <w:rsid w:val="003C068D"/>
    <w:rsid w:val="003C4A81"/>
    <w:rsid w:val="003C596E"/>
    <w:rsid w:val="003C75FA"/>
    <w:rsid w:val="003C7A22"/>
    <w:rsid w:val="003E7252"/>
    <w:rsid w:val="003E79BB"/>
    <w:rsid w:val="003F32EF"/>
    <w:rsid w:val="004061F1"/>
    <w:rsid w:val="00415BEA"/>
    <w:rsid w:val="00416AA9"/>
    <w:rsid w:val="0042365C"/>
    <w:rsid w:val="00440CB1"/>
    <w:rsid w:val="00443F3C"/>
    <w:rsid w:val="004465B9"/>
    <w:rsid w:val="00447E70"/>
    <w:rsid w:val="00451A9A"/>
    <w:rsid w:val="00456A9D"/>
    <w:rsid w:val="00456CDE"/>
    <w:rsid w:val="00463929"/>
    <w:rsid w:val="00466055"/>
    <w:rsid w:val="00473ACC"/>
    <w:rsid w:val="00473BE4"/>
    <w:rsid w:val="00481F07"/>
    <w:rsid w:val="004839C3"/>
    <w:rsid w:val="00486B52"/>
    <w:rsid w:val="00490124"/>
    <w:rsid w:val="004A3E5A"/>
    <w:rsid w:val="004A3EDF"/>
    <w:rsid w:val="004A4C0E"/>
    <w:rsid w:val="004D0EA0"/>
    <w:rsid w:val="004D6933"/>
    <w:rsid w:val="004E6440"/>
    <w:rsid w:val="004F56F7"/>
    <w:rsid w:val="005042AB"/>
    <w:rsid w:val="005118BA"/>
    <w:rsid w:val="0051596D"/>
    <w:rsid w:val="00517CE5"/>
    <w:rsid w:val="00523730"/>
    <w:rsid w:val="005302E6"/>
    <w:rsid w:val="00533C42"/>
    <w:rsid w:val="00536BF7"/>
    <w:rsid w:val="00543440"/>
    <w:rsid w:val="00545DA0"/>
    <w:rsid w:val="00547511"/>
    <w:rsid w:val="00550068"/>
    <w:rsid w:val="00551DF5"/>
    <w:rsid w:val="00573D73"/>
    <w:rsid w:val="00573EF6"/>
    <w:rsid w:val="00587614"/>
    <w:rsid w:val="005878A2"/>
    <w:rsid w:val="0059418B"/>
    <w:rsid w:val="005962F8"/>
    <w:rsid w:val="00597C31"/>
    <w:rsid w:val="005A0F78"/>
    <w:rsid w:val="005A52D5"/>
    <w:rsid w:val="005D4B16"/>
    <w:rsid w:val="005D563A"/>
    <w:rsid w:val="005F231B"/>
    <w:rsid w:val="00602EC3"/>
    <w:rsid w:val="00603750"/>
    <w:rsid w:val="00610EDB"/>
    <w:rsid w:val="0063733D"/>
    <w:rsid w:val="00655740"/>
    <w:rsid w:val="006619EC"/>
    <w:rsid w:val="006654B6"/>
    <w:rsid w:val="0066592D"/>
    <w:rsid w:val="00676A5B"/>
    <w:rsid w:val="00691D9A"/>
    <w:rsid w:val="0069320F"/>
    <w:rsid w:val="006A78DB"/>
    <w:rsid w:val="006A7F4D"/>
    <w:rsid w:val="006B6AF7"/>
    <w:rsid w:val="006C5E07"/>
    <w:rsid w:val="006D5CE2"/>
    <w:rsid w:val="006D7019"/>
    <w:rsid w:val="006F6E40"/>
    <w:rsid w:val="00704B1B"/>
    <w:rsid w:val="00705CE8"/>
    <w:rsid w:val="00713B8F"/>
    <w:rsid w:val="00716AB5"/>
    <w:rsid w:val="00723AC1"/>
    <w:rsid w:val="00730975"/>
    <w:rsid w:val="0073184A"/>
    <w:rsid w:val="007446CA"/>
    <w:rsid w:val="0074474F"/>
    <w:rsid w:val="0074487B"/>
    <w:rsid w:val="00746E14"/>
    <w:rsid w:val="007475CF"/>
    <w:rsid w:val="0077047D"/>
    <w:rsid w:val="0077394B"/>
    <w:rsid w:val="00790C12"/>
    <w:rsid w:val="007931FC"/>
    <w:rsid w:val="00796B4B"/>
    <w:rsid w:val="00797319"/>
    <w:rsid w:val="007A384E"/>
    <w:rsid w:val="007B4CD3"/>
    <w:rsid w:val="007B5DA8"/>
    <w:rsid w:val="007C2654"/>
    <w:rsid w:val="007C3E77"/>
    <w:rsid w:val="007D4991"/>
    <w:rsid w:val="007D53F1"/>
    <w:rsid w:val="007E0A72"/>
    <w:rsid w:val="007E681C"/>
    <w:rsid w:val="00806BA8"/>
    <w:rsid w:val="00810687"/>
    <w:rsid w:val="00810D06"/>
    <w:rsid w:val="00823791"/>
    <w:rsid w:val="00835517"/>
    <w:rsid w:val="00857917"/>
    <w:rsid w:val="00862E00"/>
    <w:rsid w:val="00866963"/>
    <w:rsid w:val="00873192"/>
    <w:rsid w:val="008833E0"/>
    <w:rsid w:val="008A0D49"/>
    <w:rsid w:val="008A18C0"/>
    <w:rsid w:val="008A2C93"/>
    <w:rsid w:val="008B2403"/>
    <w:rsid w:val="008B438F"/>
    <w:rsid w:val="008B7DE0"/>
    <w:rsid w:val="008C117D"/>
    <w:rsid w:val="008C4DB2"/>
    <w:rsid w:val="008D6DC4"/>
    <w:rsid w:val="008E2533"/>
    <w:rsid w:val="008E5137"/>
    <w:rsid w:val="00901264"/>
    <w:rsid w:val="0090734B"/>
    <w:rsid w:val="00925440"/>
    <w:rsid w:val="00927095"/>
    <w:rsid w:val="00927E12"/>
    <w:rsid w:val="00931804"/>
    <w:rsid w:val="00932B7C"/>
    <w:rsid w:val="00936567"/>
    <w:rsid w:val="009437A7"/>
    <w:rsid w:val="009449DB"/>
    <w:rsid w:val="00970F05"/>
    <w:rsid w:val="00971B9D"/>
    <w:rsid w:val="009805D7"/>
    <w:rsid w:val="00981EDB"/>
    <w:rsid w:val="00984F80"/>
    <w:rsid w:val="009868A4"/>
    <w:rsid w:val="00990AD5"/>
    <w:rsid w:val="00992F53"/>
    <w:rsid w:val="00995A1D"/>
    <w:rsid w:val="009C386B"/>
    <w:rsid w:val="009C3A85"/>
    <w:rsid w:val="009C79E4"/>
    <w:rsid w:val="009D1BF4"/>
    <w:rsid w:val="009D73EC"/>
    <w:rsid w:val="009E1D4F"/>
    <w:rsid w:val="009E2A1D"/>
    <w:rsid w:val="009F3BF9"/>
    <w:rsid w:val="00A010CC"/>
    <w:rsid w:val="00A30463"/>
    <w:rsid w:val="00A42CE9"/>
    <w:rsid w:val="00A46C9D"/>
    <w:rsid w:val="00A56B32"/>
    <w:rsid w:val="00A57460"/>
    <w:rsid w:val="00A64462"/>
    <w:rsid w:val="00A64F68"/>
    <w:rsid w:val="00AA2301"/>
    <w:rsid w:val="00AA6D74"/>
    <w:rsid w:val="00AB1C7A"/>
    <w:rsid w:val="00AB3E5B"/>
    <w:rsid w:val="00AC56E8"/>
    <w:rsid w:val="00AC5BE7"/>
    <w:rsid w:val="00AC5C95"/>
    <w:rsid w:val="00AD5C97"/>
    <w:rsid w:val="00AE60E9"/>
    <w:rsid w:val="00AF0996"/>
    <w:rsid w:val="00AF6A54"/>
    <w:rsid w:val="00B0509E"/>
    <w:rsid w:val="00B0684E"/>
    <w:rsid w:val="00B1596E"/>
    <w:rsid w:val="00B1690D"/>
    <w:rsid w:val="00B23C47"/>
    <w:rsid w:val="00B245D9"/>
    <w:rsid w:val="00B31147"/>
    <w:rsid w:val="00B31A7A"/>
    <w:rsid w:val="00B33843"/>
    <w:rsid w:val="00B51316"/>
    <w:rsid w:val="00B52E47"/>
    <w:rsid w:val="00B61783"/>
    <w:rsid w:val="00B62A45"/>
    <w:rsid w:val="00B67D1E"/>
    <w:rsid w:val="00B72338"/>
    <w:rsid w:val="00B80B95"/>
    <w:rsid w:val="00B9067C"/>
    <w:rsid w:val="00B91EC5"/>
    <w:rsid w:val="00B92C44"/>
    <w:rsid w:val="00B96966"/>
    <w:rsid w:val="00B96C85"/>
    <w:rsid w:val="00BA70C3"/>
    <w:rsid w:val="00BB22EC"/>
    <w:rsid w:val="00BB5E3D"/>
    <w:rsid w:val="00BC14D1"/>
    <w:rsid w:val="00BC5225"/>
    <w:rsid w:val="00BC5EA9"/>
    <w:rsid w:val="00BC706B"/>
    <w:rsid w:val="00BE74E8"/>
    <w:rsid w:val="00BF0366"/>
    <w:rsid w:val="00BF2FDF"/>
    <w:rsid w:val="00BF3BE0"/>
    <w:rsid w:val="00C15E51"/>
    <w:rsid w:val="00C169B1"/>
    <w:rsid w:val="00C17E71"/>
    <w:rsid w:val="00C20587"/>
    <w:rsid w:val="00C35978"/>
    <w:rsid w:val="00C36205"/>
    <w:rsid w:val="00C37E35"/>
    <w:rsid w:val="00C44BEA"/>
    <w:rsid w:val="00C54D43"/>
    <w:rsid w:val="00C5636E"/>
    <w:rsid w:val="00C57F05"/>
    <w:rsid w:val="00C612DA"/>
    <w:rsid w:val="00C70240"/>
    <w:rsid w:val="00C714B2"/>
    <w:rsid w:val="00C8012F"/>
    <w:rsid w:val="00C82FF7"/>
    <w:rsid w:val="00C9429E"/>
    <w:rsid w:val="00C95D62"/>
    <w:rsid w:val="00CA4ECC"/>
    <w:rsid w:val="00CB3EA3"/>
    <w:rsid w:val="00CC5024"/>
    <w:rsid w:val="00CC553D"/>
    <w:rsid w:val="00D05766"/>
    <w:rsid w:val="00D061C0"/>
    <w:rsid w:val="00D259E4"/>
    <w:rsid w:val="00D3561A"/>
    <w:rsid w:val="00D414DB"/>
    <w:rsid w:val="00D43908"/>
    <w:rsid w:val="00D44D32"/>
    <w:rsid w:val="00D64CF1"/>
    <w:rsid w:val="00D74A09"/>
    <w:rsid w:val="00D75BE2"/>
    <w:rsid w:val="00D76E8D"/>
    <w:rsid w:val="00D811C5"/>
    <w:rsid w:val="00D850B5"/>
    <w:rsid w:val="00D94211"/>
    <w:rsid w:val="00DA2499"/>
    <w:rsid w:val="00DA5906"/>
    <w:rsid w:val="00DC23F2"/>
    <w:rsid w:val="00DC4312"/>
    <w:rsid w:val="00DD3CA3"/>
    <w:rsid w:val="00DE1D5E"/>
    <w:rsid w:val="00DE71B3"/>
    <w:rsid w:val="00DF2308"/>
    <w:rsid w:val="00DF7714"/>
    <w:rsid w:val="00E11AA1"/>
    <w:rsid w:val="00E17DAF"/>
    <w:rsid w:val="00E23D0B"/>
    <w:rsid w:val="00E451A5"/>
    <w:rsid w:val="00E65A22"/>
    <w:rsid w:val="00E66153"/>
    <w:rsid w:val="00E73662"/>
    <w:rsid w:val="00E83690"/>
    <w:rsid w:val="00E84E77"/>
    <w:rsid w:val="00E86667"/>
    <w:rsid w:val="00E92BE5"/>
    <w:rsid w:val="00E93F6F"/>
    <w:rsid w:val="00E946AD"/>
    <w:rsid w:val="00E962DE"/>
    <w:rsid w:val="00EA4E36"/>
    <w:rsid w:val="00EF07F5"/>
    <w:rsid w:val="00EF53EA"/>
    <w:rsid w:val="00EF5445"/>
    <w:rsid w:val="00F17609"/>
    <w:rsid w:val="00F21D9C"/>
    <w:rsid w:val="00F231F4"/>
    <w:rsid w:val="00F26544"/>
    <w:rsid w:val="00F328E0"/>
    <w:rsid w:val="00F33088"/>
    <w:rsid w:val="00F35921"/>
    <w:rsid w:val="00F43048"/>
    <w:rsid w:val="00F47F95"/>
    <w:rsid w:val="00F53E1C"/>
    <w:rsid w:val="00F65298"/>
    <w:rsid w:val="00F6574F"/>
    <w:rsid w:val="00F76876"/>
    <w:rsid w:val="00F775A2"/>
    <w:rsid w:val="00F90032"/>
    <w:rsid w:val="00F92E6C"/>
    <w:rsid w:val="00F95CAD"/>
    <w:rsid w:val="00F95DFF"/>
    <w:rsid w:val="00FB63A0"/>
    <w:rsid w:val="00FE2771"/>
    <w:rsid w:val="00FE3F6A"/>
    <w:rsid w:val="00FF4423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3753B-943F-4A95-AC74-3103D969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AE047-8804-4BDD-BAB4-939B3CD3F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12</cp:revision>
  <cp:lastPrinted>2015-02-26T18:20:00Z</cp:lastPrinted>
  <dcterms:created xsi:type="dcterms:W3CDTF">2015-02-15T16:06:00Z</dcterms:created>
  <dcterms:modified xsi:type="dcterms:W3CDTF">2015-03-30T10:42:00Z</dcterms:modified>
</cp:coreProperties>
</file>